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D9E2F3" w:themeColor="accent1" w:themeTint="33">
    <v:background id="_x0000_s2049" o:bwmode="white" fillcolor="#d9e2f3 [660]">
      <v:fill r:id="rId2" o:title="Tejas" color2="white [3212]" type="pattern"/>
    </v:background>
  </w:background>
  <w:body>
    <w:p w14:paraId="0732E850" w14:textId="04CDCD17" w:rsidR="00281368" w:rsidRPr="00D1332D" w:rsidRDefault="00631BC6" w:rsidP="00D1332D">
      <w:pPr>
        <w:rPr>
          <w:rFonts w:ascii="Arial" w:hAnsi="Arial"/>
          <w:sz w:val="32"/>
        </w:rPr>
      </w:pPr>
      <w:r w:rsidRPr="00D1332D">
        <w:rPr>
          <w:rFonts w:ascii="Arial" w:hAnsi="Arial"/>
          <w:noProof/>
          <w:sz w:val="28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01BA313" wp14:editId="7E5B36EC">
                <wp:simplePos x="0" y="0"/>
                <wp:positionH relativeFrom="column">
                  <wp:posOffset>2628265</wp:posOffset>
                </wp:positionH>
                <wp:positionV relativeFrom="paragraph">
                  <wp:posOffset>-401955</wp:posOffset>
                </wp:positionV>
                <wp:extent cx="2958465" cy="3657600"/>
                <wp:effectExtent l="0" t="0" r="0" b="0"/>
                <wp:wrapNone/>
                <wp:docPr id="43573113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8465" cy="3657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02DADA" w14:textId="77777777" w:rsidR="00281368" w:rsidRPr="00631BC6" w:rsidRDefault="00000000" w:rsidP="00631BC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631BC6">
                              <w:rPr>
                                <w:color w:val="000000" w:themeColor="text1"/>
                              </w:rPr>
                              <w:t>*Las constantes reelecciones de Porfirio Díaz permitieron que se instaurara la paz en el país.</w:t>
                            </w:r>
                          </w:p>
                          <w:p w14:paraId="4492D0F6" w14:textId="77777777" w:rsidR="00281368" w:rsidRPr="00631BC6" w:rsidRDefault="00000000" w:rsidP="00631BC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631BC6">
                              <w:rPr>
                                <w:color w:val="000000" w:themeColor="text1"/>
                              </w:rPr>
                              <w:t>*Para los extranjeros, México era un atractivo e ingresaron al país con la intención de que se pareciera a los países europeos.</w:t>
                            </w:r>
                          </w:p>
                          <w:p w14:paraId="4F673945" w14:textId="77777777" w:rsidR="00281368" w:rsidRPr="00631BC6" w:rsidRDefault="00000000" w:rsidP="00631BC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631BC6">
                              <w:rPr>
                                <w:color w:val="000000" w:themeColor="text1"/>
                              </w:rPr>
                              <w:t>*Las clases sociales se vieron muy marcadas, los campesinos vivían casi en la miseria mientras que los de la clase alta gozaban de riquezas. Existía mucha desigualdad.</w:t>
                            </w:r>
                          </w:p>
                          <w:p w14:paraId="460CE5FB" w14:textId="1E09470A" w:rsidR="00281368" w:rsidRPr="00631BC6" w:rsidRDefault="00000000" w:rsidP="00631BC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631BC6">
                              <w:rPr>
                                <w:color w:val="000000" w:themeColor="text1"/>
                              </w:rPr>
                              <w:t xml:space="preserve">*Aumentaron los latifundios a causa de las </w:t>
                            </w:r>
                            <w:r w:rsidR="00631BC6" w:rsidRPr="00631BC6">
                              <w:rPr>
                                <w:color w:val="000000" w:themeColor="text1"/>
                              </w:rPr>
                              <w:t>tierras indígenas</w:t>
                            </w:r>
                            <w:r w:rsidRPr="00631BC6">
                              <w:rPr>
                                <w:color w:val="000000" w:themeColor="text1"/>
                              </w:rPr>
                              <w:t xml:space="preserve">, la desamortización de bienes </w:t>
                            </w:r>
                            <w:r w:rsidR="00631BC6" w:rsidRPr="00631BC6">
                              <w:rPr>
                                <w:color w:val="000000" w:themeColor="text1"/>
                              </w:rPr>
                              <w:t>eclesiásticos,</w:t>
                            </w:r>
                            <w:r w:rsidRPr="00631BC6">
                              <w:rPr>
                                <w:color w:val="000000" w:themeColor="text1"/>
                              </w:rPr>
                              <w:t xml:space="preserve"> así como los terrenos baldíos.</w:t>
                            </w:r>
                          </w:p>
                          <w:p w14:paraId="77DFA6D2" w14:textId="77777777" w:rsidR="00281368" w:rsidRPr="00631BC6" w:rsidRDefault="00000000" w:rsidP="00631BC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631BC6">
                              <w:rPr>
                                <w:color w:val="000000" w:themeColor="text1"/>
                              </w:rPr>
                              <w:t>*El Estado no intervenía en conflictos laborales.</w:t>
                            </w:r>
                          </w:p>
                          <w:p w14:paraId="5A0FC1EB" w14:textId="77777777" w:rsidR="00281368" w:rsidRPr="00631BC6" w:rsidRDefault="00000000" w:rsidP="00631BC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631BC6">
                              <w:rPr>
                                <w:color w:val="000000" w:themeColor="text1"/>
                              </w:rPr>
                              <w:t>*Presentó años de estabilidad social.</w:t>
                            </w:r>
                          </w:p>
                          <w:p w14:paraId="298F497C" w14:textId="77777777" w:rsidR="00281368" w:rsidRPr="00631BC6" w:rsidRDefault="00000000" w:rsidP="00631BC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631BC6">
                              <w:rPr>
                                <w:color w:val="000000" w:themeColor="text1"/>
                              </w:rPr>
                              <w:t>*La población se vio en aumento.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1BA31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06.95pt;margin-top:-31.65pt;width:232.95pt;height:4in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" filled="f" stroked="f">
                <v:textbox>
                  <w:txbxContent>
                    <w:p w14:paraId="6C02DADA" w14:textId="77777777" w:rsidR="00281368" w:rsidRPr="00631BC6" w:rsidRDefault="00000000" w:rsidP="00631BC6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631BC6">
                        <w:rPr>
                          <w:color w:val="000000" w:themeColor="text1"/>
                        </w:rPr>
                        <w:t>*Las constantes reelecciones de Porfirio Díaz permitieron que se instaurara la paz en el país.</w:t>
                      </w:r>
                    </w:p>
                    <w:p w14:paraId="4492D0F6" w14:textId="77777777" w:rsidR="00281368" w:rsidRPr="00631BC6" w:rsidRDefault="00000000" w:rsidP="00631BC6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631BC6">
                        <w:rPr>
                          <w:color w:val="000000" w:themeColor="text1"/>
                        </w:rPr>
                        <w:t>*Para los extranjeros, México era un atractivo e ingresaron al país con la intención de que se pareciera a los países europeos.</w:t>
                      </w:r>
                    </w:p>
                    <w:p w14:paraId="4F673945" w14:textId="77777777" w:rsidR="00281368" w:rsidRPr="00631BC6" w:rsidRDefault="00000000" w:rsidP="00631BC6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631BC6">
                        <w:rPr>
                          <w:color w:val="000000" w:themeColor="text1"/>
                        </w:rPr>
                        <w:t>*Las clases sociales se vieron muy marcadas, los campesinos vivían casi en la miseria mientras que los de la clase alta gozaban de riquezas. Existía mucha desigualdad.</w:t>
                      </w:r>
                    </w:p>
                    <w:p w14:paraId="460CE5FB" w14:textId="1E09470A" w:rsidR="00281368" w:rsidRPr="00631BC6" w:rsidRDefault="00000000" w:rsidP="00631BC6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631BC6">
                        <w:rPr>
                          <w:color w:val="000000" w:themeColor="text1"/>
                        </w:rPr>
                        <w:t xml:space="preserve">*Aumentaron los latifundios a causa de las </w:t>
                      </w:r>
                      <w:r w:rsidR="00631BC6" w:rsidRPr="00631BC6">
                        <w:rPr>
                          <w:color w:val="000000" w:themeColor="text1"/>
                        </w:rPr>
                        <w:t>tierras indígenas</w:t>
                      </w:r>
                      <w:r w:rsidRPr="00631BC6">
                        <w:rPr>
                          <w:color w:val="000000" w:themeColor="text1"/>
                        </w:rPr>
                        <w:t xml:space="preserve">, la desamortización de bienes </w:t>
                      </w:r>
                      <w:r w:rsidR="00631BC6" w:rsidRPr="00631BC6">
                        <w:rPr>
                          <w:color w:val="000000" w:themeColor="text1"/>
                        </w:rPr>
                        <w:t>eclesiásticos,</w:t>
                      </w:r>
                      <w:r w:rsidRPr="00631BC6">
                        <w:rPr>
                          <w:color w:val="000000" w:themeColor="text1"/>
                        </w:rPr>
                        <w:t xml:space="preserve"> así como los terrenos baldíos.</w:t>
                      </w:r>
                    </w:p>
                    <w:p w14:paraId="77DFA6D2" w14:textId="77777777" w:rsidR="00281368" w:rsidRPr="00631BC6" w:rsidRDefault="00000000" w:rsidP="00631BC6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631BC6">
                        <w:rPr>
                          <w:color w:val="000000" w:themeColor="text1"/>
                        </w:rPr>
                        <w:t>*El Estado no intervenía en conflictos laborales.</w:t>
                      </w:r>
                    </w:p>
                    <w:p w14:paraId="5A0FC1EB" w14:textId="77777777" w:rsidR="00281368" w:rsidRPr="00631BC6" w:rsidRDefault="00000000" w:rsidP="00631BC6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631BC6">
                        <w:rPr>
                          <w:color w:val="000000" w:themeColor="text1"/>
                        </w:rPr>
                        <w:t>*Presentó años de estabilidad social.</w:t>
                      </w:r>
                    </w:p>
                    <w:p w14:paraId="298F497C" w14:textId="77777777" w:rsidR="00281368" w:rsidRPr="00631BC6" w:rsidRDefault="00000000" w:rsidP="00631BC6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631BC6">
                        <w:rPr>
                          <w:color w:val="000000" w:themeColor="text1"/>
                        </w:rPr>
                        <w:t>*La población se vio en aumento.</w:t>
                      </w:r>
                    </w:p>
                  </w:txbxContent>
                </v:textbox>
              </v:shape>
            </w:pict>
          </mc:Fallback>
        </mc:AlternateContent>
      </w:r>
      <w:r w:rsidRPr="00D1332D">
        <w:rPr>
          <w:rFonts w:ascii="Arial" w:hAnsi="Arial"/>
          <w:noProof/>
          <w:sz w:val="28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26F5C55" wp14:editId="04E68783">
                <wp:simplePos x="0" y="0"/>
                <wp:positionH relativeFrom="column">
                  <wp:posOffset>800100</wp:posOffset>
                </wp:positionH>
                <wp:positionV relativeFrom="paragraph">
                  <wp:posOffset>-440055</wp:posOffset>
                </wp:positionV>
                <wp:extent cx="342900" cy="6743700"/>
                <wp:effectExtent l="0" t="0" r="19050" b="19050"/>
                <wp:wrapNone/>
                <wp:docPr id="16462052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0" cy="6743700"/>
                        </a:xfrm>
                        <a:prstGeom prst="leftBrace">
                          <a:avLst>
                            <a:gd name="adj1" fmla="val 163889"/>
                            <a:gd name="adj2" fmla="val 50000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04930F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utoShape 11" o:spid="_x0000_s1026" type="#_x0000_t87" style="position:absolute;margin-left:63pt;margin-top:-34.65pt;width:27pt;height:53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" strokecolor="black [3200]" strokeweight="1.5pt">
                <v:stroke joinstyle="miter"/>
              </v:shape>
            </w:pict>
          </mc:Fallback>
        </mc:AlternateContent>
      </w:r>
    </w:p>
    <w:p w14:paraId="470702F4" w14:textId="77777777" w:rsidR="00281368" w:rsidRPr="00D1332D" w:rsidRDefault="00281368" w:rsidP="00D1332D">
      <w:pPr>
        <w:rPr>
          <w:rFonts w:ascii="Arial" w:hAnsi="Arial"/>
          <w:sz w:val="28"/>
        </w:rPr>
      </w:pPr>
    </w:p>
    <w:p w14:paraId="730925D3" w14:textId="77777777" w:rsidR="00281368" w:rsidRPr="00D1332D" w:rsidRDefault="00281368" w:rsidP="00D1332D">
      <w:pPr>
        <w:rPr>
          <w:rFonts w:ascii="Arial" w:hAnsi="Arial"/>
          <w:sz w:val="28"/>
        </w:rPr>
      </w:pPr>
    </w:p>
    <w:p w14:paraId="40FD1207" w14:textId="77777777" w:rsidR="00281368" w:rsidRPr="00D1332D" w:rsidRDefault="00281368" w:rsidP="00D1332D">
      <w:pPr>
        <w:rPr>
          <w:rFonts w:ascii="Arial" w:hAnsi="Arial"/>
          <w:sz w:val="28"/>
        </w:rPr>
      </w:pPr>
    </w:p>
    <w:p w14:paraId="47A9727B" w14:textId="3BBAE425" w:rsidR="00281368" w:rsidRPr="00D1332D" w:rsidRDefault="00631BC6" w:rsidP="00D1332D">
      <w:pPr>
        <w:rPr>
          <w:rFonts w:ascii="Arial" w:hAnsi="Arial"/>
          <w:sz w:val="28"/>
        </w:rPr>
      </w:pPr>
      <w:r w:rsidRPr="00D1332D">
        <w:rPr>
          <w:rFonts w:ascii="Arial" w:hAnsi="Arial"/>
          <w:noProof/>
          <w:sz w:val="28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D12207E" wp14:editId="70B0BE8C">
                <wp:simplePos x="0" y="0"/>
                <wp:positionH relativeFrom="column">
                  <wp:posOffset>1143000</wp:posOffset>
                </wp:positionH>
                <wp:positionV relativeFrom="paragraph">
                  <wp:posOffset>198755</wp:posOffset>
                </wp:positionV>
                <wp:extent cx="1257300" cy="511810"/>
                <wp:effectExtent l="0" t="0" r="0" b="2540"/>
                <wp:wrapNone/>
                <wp:docPr id="186280144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511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B25772" w14:textId="77777777" w:rsidR="00281368" w:rsidRPr="00631BC6" w:rsidRDefault="00000000" w:rsidP="00631BC6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</w:rPr>
                            </w:pPr>
                            <w:r w:rsidRPr="00631BC6">
                              <w:rPr>
                                <w:color w:val="000000" w:themeColor="text1"/>
                                <w:sz w:val="28"/>
                              </w:rPr>
                              <w:t>Condiciones Sociales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12207E" id="Text Box 9" o:spid="_x0000_s1027" type="#_x0000_t202" style="position:absolute;margin-left:90pt;margin-top:15.65pt;width:99pt;height:40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" filled="f" stroked="f">
                <v:textbox>
                  <w:txbxContent>
                    <w:p w14:paraId="0DB25772" w14:textId="77777777" w:rsidR="00281368" w:rsidRPr="00631BC6" w:rsidRDefault="00000000" w:rsidP="00631BC6">
                      <w:pPr>
                        <w:jc w:val="center"/>
                        <w:rPr>
                          <w:color w:val="000000" w:themeColor="text1"/>
                          <w:sz w:val="28"/>
                        </w:rPr>
                      </w:pPr>
                      <w:r w:rsidRPr="00631BC6">
                        <w:rPr>
                          <w:color w:val="000000" w:themeColor="text1"/>
                          <w:sz w:val="28"/>
                        </w:rPr>
                        <w:t>Condiciones Sociales</w:t>
                      </w:r>
                    </w:p>
                  </w:txbxContent>
                </v:textbox>
              </v:shape>
            </w:pict>
          </mc:Fallback>
        </mc:AlternateContent>
      </w:r>
    </w:p>
    <w:p w14:paraId="4A99ADA7" w14:textId="77777777" w:rsidR="00281368" w:rsidRPr="00D1332D" w:rsidRDefault="00281368" w:rsidP="00D1332D">
      <w:pPr>
        <w:rPr>
          <w:rFonts w:ascii="Arial" w:hAnsi="Arial"/>
          <w:sz w:val="28"/>
        </w:rPr>
      </w:pPr>
    </w:p>
    <w:p w14:paraId="04A7B8C3" w14:textId="77777777" w:rsidR="00281368" w:rsidRPr="00D1332D" w:rsidRDefault="00281368" w:rsidP="00D1332D">
      <w:pPr>
        <w:rPr>
          <w:rFonts w:ascii="Arial" w:hAnsi="Arial"/>
          <w:sz w:val="28"/>
        </w:rPr>
      </w:pPr>
    </w:p>
    <w:p w14:paraId="3167C331" w14:textId="77777777" w:rsidR="00281368" w:rsidRPr="00D1332D" w:rsidRDefault="00281368" w:rsidP="00D1332D">
      <w:pPr>
        <w:rPr>
          <w:rFonts w:ascii="Arial" w:hAnsi="Arial"/>
          <w:sz w:val="28"/>
        </w:rPr>
      </w:pPr>
    </w:p>
    <w:p w14:paraId="74B80B09" w14:textId="77777777" w:rsidR="00281368" w:rsidRPr="00D1332D" w:rsidRDefault="00281368" w:rsidP="00D1332D">
      <w:pPr>
        <w:rPr>
          <w:rFonts w:ascii="Arial" w:hAnsi="Arial"/>
          <w:sz w:val="28"/>
        </w:rPr>
      </w:pPr>
    </w:p>
    <w:p w14:paraId="538C491C" w14:textId="77777777" w:rsidR="00281368" w:rsidRPr="00D1332D" w:rsidRDefault="00281368" w:rsidP="00D1332D">
      <w:pPr>
        <w:rPr>
          <w:rFonts w:ascii="Arial" w:hAnsi="Arial"/>
          <w:sz w:val="28"/>
        </w:rPr>
      </w:pPr>
    </w:p>
    <w:p w14:paraId="47DDA64A" w14:textId="77777777" w:rsidR="00281368" w:rsidRPr="00D1332D" w:rsidRDefault="00281368" w:rsidP="00D1332D">
      <w:pPr>
        <w:rPr>
          <w:rFonts w:ascii="Arial" w:hAnsi="Arial"/>
          <w:sz w:val="28"/>
        </w:rPr>
      </w:pPr>
    </w:p>
    <w:p w14:paraId="1D414D09" w14:textId="77777777" w:rsidR="00281368" w:rsidRPr="00D1332D" w:rsidRDefault="00281368" w:rsidP="00D1332D">
      <w:pPr>
        <w:rPr>
          <w:rFonts w:ascii="Arial" w:hAnsi="Arial"/>
          <w:sz w:val="28"/>
        </w:rPr>
      </w:pPr>
    </w:p>
    <w:p w14:paraId="6D35182D" w14:textId="7A3F9BBE" w:rsidR="00281368" w:rsidRPr="00D1332D" w:rsidRDefault="00631BC6" w:rsidP="00D1332D">
      <w:pPr>
        <w:rPr>
          <w:rFonts w:ascii="Arial" w:hAnsi="Arial"/>
          <w:sz w:val="28"/>
        </w:rPr>
      </w:pPr>
      <w:r w:rsidRPr="00D1332D">
        <w:rPr>
          <w:rFonts w:ascii="Arial" w:hAnsi="Arial"/>
          <w:noProof/>
          <w:sz w:val="28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C2DC6FA" wp14:editId="394BB452">
                <wp:simplePos x="0" y="0"/>
                <wp:positionH relativeFrom="column">
                  <wp:posOffset>-1032510</wp:posOffset>
                </wp:positionH>
                <wp:positionV relativeFrom="paragraph">
                  <wp:posOffset>255905</wp:posOffset>
                </wp:positionV>
                <wp:extent cx="1895475" cy="333375"/>
                <wp:effectExtent l="0" t="0" r="0" b="9525"/>
                <wp:wrapNone/>
                <wp:docPr id="39954699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547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7102EC" w14:textId="5B28F905" w:rsidR="00281368" w:rsidRPr="00631BC6" w:rsidRDefault="00631BC6" w:rsidP="00631BC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631BC6"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PORFIRIATO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2DC6FA" id="Text Box 12" o:spid="_x0000_s1028" type="#_x0000_t202" style="position:absolute;margin-left:-81.3pt;margin-top:20.15pt;width:149.25pt;height:26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" filled="f" stroked="f">
                <v:textbox>
                  <w:txbxContent>
                    <w:p w14:paraId="797102EC" w14:textId="5B28F905" w:rsidR="00281368" w:rsidRPr="00631BC6" w:rsidRDefault="00631BC6" w:rsidP="00631BC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 w:rsidRPr="00631BC6"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PORFIRIATO</w:t>
                      </w:r>
                    </w:p>
                  </w:txbxContent>
                </v:textbox>
              </v:shape>
            </w:pict>
          </mc:Fallback>
        </mc:AlternateContent>
      </w:r>
    </w:p>
    <w:p w14:paraId="28ED623F" w14:textId="2029AF87" w:rsidR="00281368" w:rsidRPr="00D1332D" w:rsidRDefault="00281368" w:rsidP="00D1332D">
      <w:pPr>
        <w:rPr>
          <w:rFonts w:ascii="Arial" w:hAnsi="Arial"/>
          <w:sz w:val="28"/>
        </w:rPr>
      </w:pPr>
    </w:p>
    <w:p w14:paraId="35DED3F1" w14:textId="77777777" w:rsidR="00281368" w:rsidRPr="00D1332D" w:rsidRDefault="00281368" w:rsidP="00D1332D">
      <w:pPr>
        <w:rPr>
          <w:rFonts w:ascii="Arial" w:hAnsi="Arial"/>
          <w:sz w:val="28"/>
        </w:rPr>
      </w:pPr>
    </w:p>
    <w:p w14:paraId="4075A236" w14:textId="26D23E30" w:rsidR="00281368" w:rsidRPr="00D1332D" w:rsidRDefault="00631BC6" w:rsidP="00D1332D">
      <w:pPr>
        <w:rPr>
          <w:rFonts w:ascii="Arial" w:hAnsi="Arial"/>
          <w:sz w:val="28"/>
        </w:rPr>
      </w:pPr>
      <w:r w:rsidRPr="00D1332D">
        <w:rPr>
          <w:rFonts w:ascii="Arial" w:hAnsi="Arial"/>
          <w:noProof/>
          <w:sz w:val="28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F4BE161" wp14:editId="2784C921">
                <wp:simplePos x="0" y="0"/>
                <wp:positionH relativeFrom="column">
                  <wp:posOffset>1143000</wp:posOffset>
                </wp:positionH>
                <wp:positionV relativeFrom="paragraph">
                  <wp:posOffset>1378585</wp:posOffset>
                </wp:positionV>
                <wp:extent cx="1257300" cy="685800"/>
                <wp:effectExtent l="0" t="0" r="0" b="0"/>
                <wp:wrapNone/>
                <wp:docPr id="15507956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0BA6D4" w14:textId="77777777" w:rsidR="00281368" w:rsidRPr="00631BC6" w:rsidRDefault="00000000" w:rsidP="00631BC6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</w:rPr>
                            </w:pPr>
                            <w:r w:rsidRPr="00631BC6">
                              <w:rPr>
                                <w:color w:val="000000" w:themeColor="text1"/>
                                <w:sz w:val="28"/>
                              </w:rPr>
                              <w:t>Condiciones Económicas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4BE161" id="Text Box 10" o:spid="_x0000_s1029" type="#_x0000_t202" style="position:absolute;margin-left:90pt;margin-top:108.55pt;width:99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" filled="f" stroked="f">
                <v:textbox>
                  <w:txbxContent>
                    <w:p w14:paraId="360BA6D4" w14:textId="77777777" w:rsidR="00281368" w:rsidRPr="00631BC6" w:rsidRDefault="00000000" w:rsidP="00631BC6">
                      <w:pPr>
                        <w:jc w:val="center"/>
                        <w:rPr>
                          <w:color w:val="000000" w:themeColor="text1"/>
                          <w:sz w:val="28"/>
                        </w:rPr>
                      </w:pPr>
                      <w:r w:rsidRPr="00631BC6">
                        <w:rPr>
                          <w:color w:val="000000" w:themeColor="text1"/>
                          <w:sz w:val="28"/>
                        </w:rPr>
                        <w:t>Condiciones Económicas</w:t>
                      </w:r>
                    </w:p>
                  </w:txbxContent>
                </v:textbox>
              </v:shape>
            </w:pict>
          </mc:Fallback>
        </mc:AlternateContent>
      </w:r>
      <w:r w:rsidRPr="00D1332D">
        <w:rPr>
          <w:rFonts w:ascii="Arial" w:hAnsi="Arial"/>
          <w:noProof/>
          <w:sz w:val="28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B75403B" wp14:editId="1AE96B02">
                <wp:simplePos x="0" y="0"/>
                <wp:positionH relativeFrom="column">
                  <wp:posOffset>2400300</wp:posOffset>
                </wp:positionH>
                <wp:positionV relativeFrom="paragraph">
                  <wp:posOffset>-3650615</wp:posOffset>
                </wp:positionV>
                <wp:extent cx="342900" cy="3657600"/>
                <wp:effectExtent l="0" t="0" r="19050" b="19050"/>
                <wp:wrapNone/>
                <wp:docPr id="138293177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0" cy="3657600"/>
                        </a:xfrm>
                        <a:prstGeom prst="leftBrace">
                          <a:avLst>
                            <a:gd name="adj1" fmla="val 88889"/>
                            <a:gd name="adj2" fmla="val 50000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4A9B75" id="AutoShape 7" o:spid="_x0000_s1026" type="#_x0000_t87" style="position:absolute;margin-left:189pt;margin-top:-287.45pt;width:27pt;height:4in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" strokecolor="black [3200]" strokeweight="1.5pt">
                <v:stroke joinstyle="miter"/>
              </v:shape>
            </w:pict>
          </mc:Fallback>
        </mc:AlternateContent>
      </w:r>
    </w:p>
    <w:p w14:paraId="7BDCCD67" w14:textId="4F358673" w:rsidR="00281368" w:rsidRPr="00D1332D" w:rsidRDefault="00631BC6" w:rsidP="00D1332D">
      <w:pPr>
        <w:rPr>
          <w:rFonts w:ascii="Arial" w:hAnsi="Arial"/>
          <w:sz w:val="28"/>
        </w:rPr>
      </w:pPr>
      <w:r w:rsidRPr="00D1332D">
        <w:rPr>
          <w:rFonts w:ascii="Arial" w:hAnsi="Arial"/>
          <w:noProof/>
          <w:sz w:val="28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535E98C" wp14:editId="13933F04">
                <wp:simplePos x="0" y="0"/>
                <wp:positionH relativeFrom="column">
                  <wp:posOffset>2419350</wp:posOffset>
                </wp:positionH>
                <wp:positionV relativeFrom="paragraph">
                  <wp:posOffset>12065</wp:posOffset>
                </wp:positionV>
                <wp:extent cx="342900" cy="3200400"/>
                <wp:effectExtent l="0" t="0" r="19050" b="19050"/>
                <wp:wrapNone/>
                <wp:docPr id="195083496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0" cy="3200400"/>
                        </a:xfrm>
                        <a:prstGeom prst="leftBrace">
                          <a:avLst>
                            <a:gd name="adj1" fmla="val 77778"/>
                            <a:gd name="adj2" fmla="val 50000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79144F" id="AutoShape 8" o:spid="_x0000_s1026" type="#_x0000_t87" style="position:absolute;margin-left:190.5pt;margin-top:.95pt;width:27pt;height:25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" strokecolor="black [3200]" strokeweight="1.5pt">
                <v:stroke joinstyle="miter"/>
              </v:shape>
            </w:pict>
          </mc:Fallback>
        </mc:AlternateContent>
      </w:r>
    </w:p>
    <w:p w14:paraId="60C0D5D0" w14:textId="5373DC6B" w:rsidR="00281368" w:rsidRPr="00D1332D" w:rsidRDefault="00631BC6" w:rsidP="00D1332D">
      <w:pPr>
        <w:rPr>
          <w:rFonts w:ascii="Arial" w:hAnsi="Arial"/>
          <w:sz w:val="28"/>
        </w:rPr>
      </w:pPr>
      <w:r w:rsidRPr="00D1332D">
        <w:rPr>
          <w:rFonts w:ascii="Arial" w:hAnsi="Arial"/>
          <w:noProof/>
          <w:sz w:val="28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04D49FA" wp14:editId="7C72206B">
                <wp:simplePos x="0" y="0"/>
                <wp:positionH relativeFrom="column">
                  <wp:posOffset>2676525</wp:posOffset>
                </wp:positionH>
                <wp:positionV relativeFrom="paragraph">
                  <wp:posOffset>7620</wp:posOffset>
                </wp:positionV>
                <wp:extent cx="2857500" cy="3200400"/>
                <wp:effectExtent l="0" t="0" r="0" b="0"/>
                <wp:wrapNone/>
                <wp:docPr id="181280674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320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C6437A" w14:textId="77777777" w:rsidR="00281368" w:rsidRPr="00631BC6" w:rsidRDefault="00000000" w:rsidP="00631BC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631BC6">
                              <w:rPr>
                                <w:color w:val="000000" w:themeColor="text1"/>
                              </w:rPr>
                              <w:t>*Fueron años de gran crecimiento económico para México.</w:t>
                            </w:r>
                          </w:p>
                          <w:p w14:paraId="51175C89" w14:textId="77777777" w:rsidR="00281368" w:rsidRPr="00631BC6" w:rsidRDefault="00000000" w:rsidP="00631BC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631BC6">
                              <w:rPr>
                                <w:color w:val="000000" w:themeColor="text1"/>
                              </w:rPr>
                              <w:t>*La paz abrió camino al desarrollo económico, como la instauración de la red ferrocarrilera.</w:t>
                            </w:r>
                          </w:p>
                          <w:p w14:paraId="0845DCF9" w14:textId="77777777" w:rsidR="00281368" w:rsidRPr="00631BC6" w:rsidRDefault="00000000" w:rsidP="00631BC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631BC6">
                              <w:rPr>
                                <w:color w:val="000000" w:themeColor="text1"/>
                              </w:rPr>
                              <w:t>*Empresas extranjeras llegaron a México.</w:t>
                            </w:r>
                          </w:p>
                          <w:p w14:paraId="7B3AFC4B" w14:textId="77777777" w:rsidR="00281368" w:rsidRPr="00631BC6" w:rsidRDefault="00000000" w:rsidP="00631BC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631BC6">
                              <w:rPr>
                                <w:color w:val="000000" w:themeColor="text1"/>
                              </w:rPr>
                              <w:t>*Fue favorable el ingreso e inversión de capital extranjero, con el cual se financiaba programas de progreso.</w:t>
                            </w:r>
                          </w:p>
                          <w:p w14:paraId="20EDC029" w14:textId="77777777" w:rsidR="00281368" w:rsidRPr="00631BC6" w:rsidRDefault="00000000" w:rsidP="00631BC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631BC6">
                              <w:rPr>
                                <w:color w:val="000000" w:themeColor="text1"/>
                              </w:rPr>
                              <w:t>*La minería de plata se vio crecimiento, llegando al primer lugar de producción.</w:t>
                            </w:r>
                          </w:p>
                          <w:p w14:paraId="5BF1A28F" w14:textId="77777777" w:rsidR="00281368" w:rsidRPr="00631BC6" w:rsidRDefault="00000000" w:rsidP="00631BC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631BC6">
                              <w:rPr>
                                <w:color w:val="000000" w:themeColor="text1"/>
                              </w:rPr>
                              <w:t>*El comercio se fortaleció con los ferrocarriles y se vio la necesidad d crear productos para la exportación.</w:t>
                            </w:r>
                          </w:p>
                          <w:p w14:paraId="5FF63498" w14:textId="1566BDD4" w:rsidR="00281368" w:rsidRPr="00631BC6" w:rsidRDefault="00000000" w:rsidP="00631BC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631BC6">
                              <w:rPr>
                                <w:color w:val="000000" w:themeColor="text1"/>
                              </w:rPr>
                              <w:t>*En 1891 se instaló el teléfono en México</w:t>
                            </w:r>
                            <w:r w:rsidR="00843D88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  <w:p w14:paraId="034C9399" w14:textId="77777777" w:rsidR="00281368" w:rsidRPr="00631BC6" w:rsidRDefault="00281368" w:rsidP="00631BC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4D49FA" id="Text Box 6" o:spid="_x0000_s1030" type="#_x0000_t202" style="position:absolute;margin-left:210.75pt;margin-top:.6pt;width:225pt;height:25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" filled="f" stroked="f">
                <v:textbox>
                  <w:txbxContent>
                    <w:p w14:paraId="00C6437A" w14:textId="77777777" w:rsidR="00281368" w:rsidRPr="00631BC6" w:rsidRDefault="00000000" w:rsidP="00631BC6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631BC6">
                        <w:rPr>
                          <w:color w:val="000000" w:themeColor="text1"/>
                        </w:rPr>
                        <w:t>*Fueron años de gran crecimiento económico para México.</w:t>
                      </w:r>
                    </w:p>
                    <w:p w14:paraId="51175C89" w14:textId="77777777" w:rsidR="00281368" w:rsidRPr="00631BC6" w:rsidRDefault="00000000" w:rsidP="00631BC6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631BC6">
                        <w:rPr>
                          <w:color w:val="000000" w:themeColor="text1"/>
                        </w:rPr>
                        <w:t>*La paz abrió camino al desarrollo económico, como la instauración de la red ferrocarrilera.</w:t>
                      </w:r>
                    </w:p>
                    <w:p w14:paraId="0845DCF9" w14:textId="77777777" w:rsidR="00281368" w:rsidRPr="00631BC6" w:rsidRDefault="00000000" w:rsidP="00631BC6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631BC6">
                        <w:rPr>
                          <w:color w:val="000000" w:themeColor="text1"/>
                        </w:rPr>
                        <w:t>*Empresas extranjeras llegaron a México.</w:t>
                      </w:r>
                    </w:p>
                    <w:p w14:paraId="7B3AFC4B" w14:textId="77777777" w:rsidR="00281368" w:rsidRPr="00631BC6" w:rsidRDefault="00000000" w:rsidP="00631BC6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631BC6">
                        <w:rPr>
                          <w:color w:val="000000" w:themeColor="text1"/>
                        </w:rPr>
                        <w:t>*Fue favorable el ingreso e inversión de capital extranjero, con el cual se financiaba programas de progreso.</w:t>
                      </w:r>
                    </w:p>
                    <w:p w14:paraId="20EDC029" w14:textId="77777777" w:rsidR="00281368" w:rsidRPr="00631BC6" w:rsidRDefault="00000000" w:rsidP="00631BC6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631BC6">
                        <w:rPr>
                          <w:color w:val="000000" w:themeColor="text1"/>
                        </w:rPr>
                        <w:t>*La minería de plata se vio crecimiento, llegando al primer lugar de producción.</w:t>
                      </w:r>
                    </w:p>
                    <w:p w14:paraId="5BF1A28F" w14:textId="77777777" w:rsidR="00281368" w:rsidRPr="00631BC6" w:rsidRDefault="00000000" w:rsidP="00631BC6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631BC6">
                        <w:rPr>
                          <w:color w:val="000000" w:themeColor="text1"/>
                        </w:rPr>
                        <w:t>*El comercio se fortaleció con los ferrocarriles y se vio la necesidad d crear productos para la exportación.</w:t>
                      </w:r>
                    </w:p>
                    <w:p w14:paraId="5FF63498" w14:textId="1566BDD4" w:rsidR="00281368" w:rsidRPr="00631BC6" w:rsidRDefault="00000000" w:rsidP="00631BC6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631BC6">
                        <w:rPr>
                          <w:color w:val="000000" w:themeColor="text1"/>
                        </w:rPr>
                        <w:t>*En 1891 se instaló el teléfono en México</w:t>
                      </w:r>
                      <w:r w:rsidR="00843D88">
                        <w:rPr>
                          <w:color w:val="000000" w:themeColor="text1"/>
                        </w:rPr>
                        <w:t>.</w:t>
                      </w:r>
                    </w:p>
                    <w:p w14:paraId="034C9399" w14:textId="77777777" w:rsidR="00281368" w:rsidRPr="00631BC6" w:rsidRDefault="00281368" w:rsidP="00631BC6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0D76DE5" w14:textId="77777777" w:rsidR="00281368" w:rsidRPr="00D1332D" w:rsidRDefault="00281368" w:rsidP="00D1332D">
      <w:pPr>
        <w:rPr>
          <w:rFonts w:ascii="Arial" w:hAnsi="Arial"/>
          <w:sz w:val="28"/>
        </w:rPr>
      </w:pPr>
    </w:p>
    <w:p w14:paraId="439FC228" w14:textId="77777777" w:rsidR="00281368" w:rsidRPr="00D1332D" w:rsidRDefault="00281368" w:rsidP="00D1332D">
      <w:pPr>
        <w:rPr>
          <w:rFonts w:ascii="Arial" w:hAnsi="Arial"/>
          <w:sz w:val="28"/>
        </w:rPr>
      </w:pPr>
    </w:p>
    <w:p w14:paraId="62E85BCF" w14:textId="77777777" w:rsidR="00281368" w:rsidRPr="00D1332D" w:rsidRDefault="00281368" w:rsidP="00D1332D">
      <w:pPr>
        <w:rPr>
          <w:rFonts w:ascii="Arial" w:hAnsi="Arial"/>
          <w:sz w:val="28"/>
        </w:rPr>
      </w:pPr>
    </w:p>
    <w:p w14:paraId="071707E4" w14:textId="77777777" w:rsidR="00281368" w:rsidRPr="00D1332D" w:rsidRDefault="00281368" w:rsidP="00D1332D">
      <w:pPr>
        <w:rPr>
          <w:rFonts w:ascii="Arial" w:hAnsi="Arial"/>
          <w:sz w:val="28"/>
        </w:rPr>
      </w:pPr>
    </w:p>
    <w:p w14:paraId="19967AB1" w14:textId="77777777" w:rsidR="00281368" w:rsidRPr="00D1332D" w:rsidRDefault="00281368" w:rsidP="00D1332D">
      <w:pPr>
        <w:rPr>
          <w:rFonts w:ascii="Arial" w:hAnsi="Arial"/>
          <w:sz w:val="28"/>
        </w:rPr>
      </w:pPr>
    </w:p>
    <w:p w14:paraId="3CED8901" w14:textId="77777777" w:rsidR="00281368" w:rsidRPr="00D1332D" w:rsidRDefault="00281368" w:rsidP="00D1332D">
      <w:pPr>
        <w:rPr>
          <w:rFonts w:ascii="Arial" w:hAnsi="Arial"/>
          <w:sz w:val="28"/>
        </w:rPr>
      </w:pPr>
    </w:p>
    <w:p w14:paraId="7FADC7BF" w14:textId="77777777" w:rsidR="00281368" w:rsidRPr="00D1332D" w:rsidRDefault="00281368" w:rsidP="00D1332D">
      <w:pPr>
        <w:rPr>
          <w:rFonts w:ascii="Arial" w:hAnsi="Arial"/>
          <w:sz w:val="28"/>
        </w:rPr>
      </w:pPr>
    </w:p>
    <w:p w14:paraId="48D4E92A" w14:textId="77777777" w:rsidR="00281368" w:rsidRPr="00D1332D" w:rsidRDefault="00281368" w:rsidP="00D1332D">
      <w:pPr>
        <w:rPr>
          <w:rFonts w:ascii="Arial" w:hAnsi="Arial"/>
          <w:sz w:val="28"/>
        </w:rPr>
      </w:pPr>
    </w:p>
    <w:p w14:paraId="2B01D6FC" w14:textId="77777777" w:rsidR="00281368" w:rsidRPr="00D1332D" w:rsidRDefault="00281368" w:rsidP="00D1332D">
      <w:pPr>
        <w:rPr>
          <w:rFonts w:ascii="Arial" w:hAnsi="Arial"/>
          <w:sz w:val="28"/>
        </w:rPr>
      </w:pPr>
    </w:p>
    <w:p w14:paraId="00A15C84" w14:textId="77777777" w:rsidR="00281368" w:rsidRPr="00D1332D" w:rsidRDefault="00281368" w:rsidP="00D1332D">
      <w:pPr>
        <w:rPr>
          <w:rFonts w:ascii="Arial" w:hAnsi="Arial"/>
          <w:sz w:val="28"/>
        </w:rPr>
      </w:pPr>
    </w:p>
    <w:p w14:paraId="4966D4B2" w14:textId="77777777" w:rsidR="00281368" w:rsidRPr="00D1332D" w:rsidRDefault="00281368" w:rsidP="00D1332D">
      <w:pPr>
        <w:rPr>
          <w:rFonts w:ascii="Arial" w:hAnsi="Arial"/>
          <w:sz w:val="28"/>
        </w:rPr>
      </w:pPr>
    </w:p>
    <w:p w14:paraId="08FA98F8" w14:textId="77777777" w:rsidR="00281368" w:rsidRPr="00D1332D" w:rsidRDefault="00281368" w:rsidP="00D1332D">
      <w:pPr>
        <w:rPr>
          <w:rFonts w:ascii="Arial" w:hAnsi="Arial"/>
          <w:sz w:val="28"/>
        </w:rPr>
      </w:pPr>
    </w:p>
    <w:p w14:paraId="10CB1B0B" w14:textId="77777777" w:rsidR="00281368" w:rsidRPr="00D1332D" w:rsidRDefault="00281368" w:rsidP="00D1332D">
      <w:pPr>
        <w:rPr>
          <w:rFonts w:ascii="Arial" w:hAnsi="Arial"/>
          <w:sz w:val="28"/>
        </w:rPr>
      </w:pPr>
    </w:p>
    <w:sectPr w:rsidR="00281368" w:rsidRPr="00D1332D" w:rsidSect="00D1332D">
      <w:pgSz w:w="11900" w:h="16840"/>
      <w:pgMar w:top="1417" w:right="1701" w:bottom="993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80ADC2" w14:textId="77777777" w:rsidR="0035083D" w:rsidRDefault="0035083D" w:rsidP="008F500D">
      <w:r>
        <w:separator/>
      </w:r>
    </w:p>
  </w:endnote>
  <w:endnote w:type="continuationSeparator" w:id="0">
    <w:p w14:paraId="49BB2184" w14:textId="77777777" w:rsidR="0035083D" w:rsidRDefault="0035083D" w:rsidP="008F5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0C26E" w14:textId="77777777" w:rsidR="0035083D" w:rsidRDefault="0035083D" w:rsidP="008F500D">
      <w:r>
        <w:separator/>
      </w:r>
    </w:p>
  </w:footnote>
  <w:footnote w:type="continuationSeparator" w:id="0">
    <w:p w14:paraId="5A11D608" w14:textId="77777777" w:rsidR="0035083D" w:rsidRDefault="0035083D" w:rsidP="008F50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9B3"/>
    <w:rsid w:val="0010265B"/>
    <w:rsid w:val="002733F9"/>
    <w:rsid w:val="00281368"/>
    <w:rsid w:val="0035083D"/>
    <w:rsid w:val="003B6A07"/>
    <w:rsid w:val="004068A2"/>
    <w:rsid w:val="00631BC6"/>
    <w:rsid w:val="006C7EFC"/>
    <w:rsid w:val="00843D88"/>
    <w:rsid w:val="008F500D"/>
    <w:rsid w:val="009649B3"/>
    <w:rsid w:val="00BE77BC"/>
    <w:rsid w:val="00E06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3AE37B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D1332D"/>
    <w:rPr>
      <w:color w:val="0000FF"/>
      <w:u w:val="single"/>
    </w:rPr>
  </w:style>
  <w:style w:type="character" w:styleId="Hipervnculovisitado">
    <w:name w:val="FollowedHyperlink"/>
    <w:basedOn w:val="Fuentedeprrafopredeter"/>
    <w:rsid w:val="00D1332D"/>
    <w:rPr>
      <w:color w:val="800080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8F500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F500D"/>
    <w:rPr>
      <w:sz w:val="24"/>
      <w:szCs w:val="24"/>
      <w:lang w:val="es-ES_tradnl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8F500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F500D"/>
    <w:rPr>
      <w:sz w:val="24"/>
      <w:szCs w:val="24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image" Target="media/image1.gif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</CharactersWithSpaces>
  <SharedDoc>false</SharedDoc>
  <HLinks>
    <vt:vector size="18" baseType="variant">
      <vt:variant>
        <vt:i4>6094913</vt:i4>
      </vt:variant>
      <vt:variant>
        <vt:i4>-1</vt:i4>
      </vt:variant>
      <vt:variant>
        <vt:i4>1038</vt:i4>
      </vt:variant>
      <vt:variant>
        <vt:i4>1</vt:i4>
      </vt:variant>
      <vt:variant>
        <vt:lpwstr>clip_image002</vt:lpwstr>
      </vt:variant>
      <vt:variant>
        <vt:lpwstr/>
      </vt:variant>
      <vt:variant>
        <vt:i4>6029377</vt:i4>
      </vt:variant>
      <vt:variant>
        <vt:i4>-1</vt:i4>
      </vt:variant>
      <vt:variant>
        <vt:i4>1039</vt:i4>
      </vt:variant>
      <vt:variant>
        <vt:i4>1</vt:i4>
      </vt:variant>
      <vt:variant>
        <vt:lpwstr>clip_image003</vt:lpwstr>
      </vt:variant>
      <vt:variant>
        <vt:lpwstr/>
      </vt:variant>
      <vt:variant>
        <vt:i4>6750208</vt:i4>
      </vt:variant>
      <vt:variant>
        <vt:i4>-1</vt:i4>
      </vt:variant>
      <vt:variant>
        <vt:i4>1040</vt:i4>
      </vt:variant>
      <vt:variant>
        <vt:i4>1</vt:i4>
      </vt:variant>
      <vt:variant>
        <vt:lpwstr>instituto_cumbres_thu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2023-11-02T22:42:00Z</dcterms:created>
  <dcterms:modified xsi:type="dcterms:W3CDTF">2023-11-02T22:57:00Z</dcterms:modified>
</cp:coreProperties>
</file>